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4B920" w14:textId="77777777" w:rsidR="00770B5A" w:rsidRPr="00E3329F" w:rsidRDefault="00EB1B84" w:rsidP="00E3329F">
      <w:pPr>
        <w:keepNext/>
        <w:keepLines/>
        <w:spacing w:after="0" w:line="259" w:lineRule="auto"/>
        <w:outlineLvl w:val="0"/>
        <w:rPr>
          <w:rFonts w:ascii="Cambria" w:eastAsia="Cambria" w:hAnsi="Cambria" w:cs="Cambria"/>
          <w:color w:val="17365D"/>
          <w:sz w:val="52"/>
        </w:rPr>
      </w:pPr>
      <w:r w:rsidRPr="00E3329F">
        <w:rPr>
          <w:rFonts w:ascii="Cambria" w:eastAsia="Cambria" w:hAnsi="Cambria" w:cs="Cambria"/>
          <w:color w:val="17365D"/>
          <w:sz w:val="52"/>
        </w:rPr>
        <w:t>G</w:t>
      </w:r>
      <w:r w:rsidR="00F40112" w:rsidRPr="00E3329F">
        <w:rPr>
          <w:rFonts w:ascii="Cambria" w:eastAsia="Cambria" w:hAnsi="Cambria" w:cs="Cambria"/>
          <w:color w:val="17365D"/>
          <w:sz w:val="52"/>
        </w:rPr>
        <w:t>erandi</w:t>
      </w:r>
      <w:r w:rsidR="00167EFA" w:rsidRPr="00E3329F">
        <w:rPr>
          <w:rFonts w:ascii="Cambria" w:eastAsia="Cambria" w:hAnsi="Cambria" w:cs="Cambria"/>
          <w:color w:val="17365D"/>
          <w:sz w:val="52"/>
        </w:rPr>
        <w:t xml:space="preserve"> (eyðublað 4</w:t>
      </w:r>
      <w:r w:rsidR="00F40112" w:rsidRPr="00E3329F">
        <w:rPr>
          <w:rFonts w:ascii="Cambria" w:eastAsia="Cambria" w:hAnsi="Cambria" w:cs="Cambria"/>
          <w:color w:val="17365D"/>
          <w:sz w:val="52"/>
        </w:rPr>
        <w:t xml:space="preserve">) </w:t>
      </w:r>
    </w:p>
    <w:p w14:paraId="000ED9F2" w14:textId="77777777" w:rsidR="00770B5A" w:rsidRPr="00770B5A" w:rsidRDefault="00770B5A" w:rsidP="00630051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3595"/>
        <w:gridCol w:w="6033"/>
      </w:tblGrid>
      <w:tr w:rsidR="002B0236" w14:paraId="7E235423" w14:textId="77777777" w:rsidTr="00B87000">
        <w:trPr>
          <w:trHeight w:val="602"/>
        </w:trPr>
        <w:tc>
          <w:tcPr>
            <w:tcW w:w="3595" w:type="dxa"/>
          </w:tcPr>
          <w:p w14:paraId="54CBB9CF" w14:textId="77777777" w:rsidR="002B0236" w:rsidRDefault="002B0236" w:rsidP="00630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Dagsetning:</w:t>
            </w:r>
          </w:p>
        </w:tc>
        <w:tc>
          <w:tcPr>
            <w:tcW w:w="6033" w:type="dxa"/>
          </w:tcPr>
          <w:p w14:paraId="26A40A13" w14:textId="77777777" w:rsidR="002B0236" w:rsidRDefault="002B0236" w:rsidP="00630051">
            <w:pPr>
              <w:rPr>
                <w:rFonts w:ascii="Arial" w:hAnsi="Arial" w:cs="Arial"/>
                <w:sz w:val="24"/>
                <w:szCs w:val="24"/>
              </w:rPr>
            </w:pPr>
            <w:r w:rsidRPr="00770B5A">
              <w:rPr>
                <w:rFonts w:ascii="Arial" w:hAnsi="Arial" w:cs="Arial"/>
                <w:sz w:val="24"/>
                <w:szCs w:val="24"/>
              </w:rPr>
              <w:t>Nafn geranda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2B0236" w14:paraId="0D4F916F" w14:textId="77777777" w:rsidTr="00B87000">
        <w:trPr>
          <w:trHeight w:val="611"/>
        </w:trPr>
        <w:tc>
          <w:tcPr>
            <w:tcW w:w="3595" w:type="dxa"/>
          </w:tcPr>
          <w:p w14:paraId="2C5FCFBB" w14:textId="77777777" w:rsidR="002B0236" w:rsidRDefault="002B0236" w:rsidP="00630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Bekkur:</w:t>
            </w:r>
          </w:p>
        </w:tc>
        <w:tc>
          <w:tcPr>
            <w:tcW w:w="6033" w:type="dxa"/>
          </w:tcPr>
          <w:p w14:paraId="72B10D13" w14:textId="77777777" w:rsidR="002B0236" w:rsidRDefault="002B0236" w:rsidP="00630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Umsjónarkennari</w:t>
            </w:r>
            <w:r w:rsidRPr="00770B5A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14:paraId="408B08CB" w14:textId="77777777" w:rsidR="00630051" w:rsidRPr="00770B5A" w:rsidRDefault="00630051" w:rsidP="00630051">
      <w:pPr>
        <w:spacing w:after="0"/>
        <w:rPr>
          <w:rFonts w:ascii="Arial" w:hAnsi="Arial" w:cs="Arial"/>
          <w:sz w:val="24"/>
          <w:szCs w:val="24"/>
        </w:rPr>
      </w:pPr>
    </w:p>
    <w:p w14:paraId="30DD39CD" w14:textId="77777777" w:rsidR="00EB1B84" w:rsidRPr="00770B5A" w:rsidRDefault="00EB1B84" w:rsidP="0063005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0051" w:rsidRPr="009128D0" w14:paraId="39214F2D" w14:textId="77777777" w:rsidTr="00B8280E">
        <w:tc>
          <w:tcPr>
            <w:tcW w:w="9778" w:type="dxa"/>
          </w:tcPr>
          <w:p w14:paraId="31FF3016" w14:textId="472DD0EA" w:rsidR="00A1279E" w:rsidRPr="009128D0" w:rsidRDefault="00EB1B84" w:rsidP="00B8280E">
            <w:pPr>
              <w:rPr>
                <w:rFonts w:ascii="Arial" w:hAnsi="Arial" w:cs="Arial"/>
                <w:sz w:val="24"/>
                <w:szCs w:val="24"/>
              </w:rPr>
            </w:pPr>
            <w:r w:rsidRPr="009128D0">
              <w:rPr>
                <w:rFonts w:ascii="Arial" w:hAnsi="Arial" w:cs="Arial"/>
                <w:sz w:val="24"/>
                <w:szCs w:val="24"/>
              </w:rPr>
              <w:t>Upplýsa</w:t>
            </w:r>
            <w:r w:rsidR="009128D0">
              <w:rPr>
                <w:rFonts w:ascii="Arial" w:hAnsi="Arial" w:cs="Arial"/>
                <w:sz w:val="24"/>
                <w:szCs w:val="24"/>
              </w:rPr>
              <w:t xml:space="preserve"> að nemandi hafi verið áreittur sem er ekki leyfilegt í </w:t>
            </w:r>
            <w:r w:rsidR="00066292">
              <w:rPr>
                <w:rFonts w:ascii="Arial" w:hAnsi="Arial" w:cs="Arial"/>
                <w:sz w:val="24"/>
                <w:szCs w:val="24"/>
              </w:rPr>
              <w:t>Dalvíkurskóla</w:t>
            </w:r>
            <w:r w:rsidR="00A1279E" w:rsidRPr="009128D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5E481D4" w14:textId="77777777" w:rsidR="00630051" w:rsidRPr="009128D0" w:rsidRDefault="00A1279E" w:rsidP="00B8280E">
            <w:pPr>
              <w:rPr>
                <w:rFonts w:ascii="Arial" w:hAnsi="Arial" w:cs="Arial"/>
                <w:sz w:val="24"/>
                <w:szCs w:val="24"/>
              </w:rPr>
            </w:pPr>
            <w:r w:rsidRPr="009128D0">
              <w:rPr>
                <w:rFonts w:ascii="Arial" w:hAnsi="Arial" w:cs="Arial"/>
                <w:sz w:val="24"/>
                <w:szCs w:val="24"/>
              </w:rPr>
              <w:t>Skoða viðbrögð:</w:t>
            </w:r>
          </w:p>
          <w:p w14:paraId="4A556095" w14:textId="77777777" w:rsidR="00630051" w:rsidRPr="009128D0" w:rsidRDefault="00630051" w:rsidP="00B828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67014E" w14:textId="77777777" w:rsidR="00630051" w:rsidRPr="009128D0" w:rsidRDefault="00630051" w:rsidP="00B828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A9EA9F" w14:textId="77777777" w:rsidR="00630051" w:rsidRPr="009128D0" w:rsidRDefault="00630051" w:rsidP="00B828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9AB512" w14:textId="77777777" w:rsidR="00630051" w:rsidRPr="009128D0" w:rsidRDefault="00630051" w:rsidP="00B828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E750CE" w14:textId="77777777" w:rsidR="00630051" w:rsidRPr="009128D0" w:rsidRDefault="00630051" w:rsidP="0063005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0051" w:rsidRPr="009128D0" w14:paraId="2AD8E073" w14:textId="77777777" w:rsidTr="00B8280E">
        <w:tc>
          <w:tcPr>
            <w:tcW w:w="9778" w:type="dxa"/>
          </w:tcPr>
          <w:p w14:paraId="3E13D869" w14:textId="58885DA4" w:rsidR="00A1279E" w:rsidRPr="009128D0" w:rsidRDefault="009128D0" w:rsidP="00A127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Hver er þinn þáttur</w:t>
            </w:r>
            <w:r w:rsidR="00A1279E" w:rsidRPr="009128D0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1A620B5D" w14:textId="77777777" w:rsidR="00EB1B84" w:rsidRPr="009128D0" w:rsidRDefault="00EB1B84" w:rsidP="00B828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5AB2BF" w14:textId="77777777" w:rsidR="00EB1B84" w:rsidRPr="009128D0" w:rsidRDefault="00EB1B84" w:rsidP="00B828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881990" w14:textId="77777777" w:rsidR="00630051" w:rsidRPr="009128D0" w:rsidRDefault="00630051" w:rsidP="00B828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496A6D" w14:textId="77777777" w:rsidR="00630051" w:rsidRPr="009128D0" w:rsidRDefault="00630051" w:rsidP="00B828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84AB85" w14:textId="77777777" w:rsidR="00630051" w:rsidRPr="009128D0" w:rsidRDefault="00630051" w:rsidP="00B828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B4D193" w14:textId="77777777" w:rsidR="00630051" w:rsidRPr="009128D0" w:rsidRDefault="00630051" w:rsidP="00B828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2772C5" w14:textId="77777777" w:rsidR="00630051" w:rsidRPr="009128D0" w:rsidRDefault="00630051" w:rsidP="0063005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0051" w:rsidRPr="009128D0" w14:paraId="373CF07A" w14:textId="77777777" w:rsidTr="00B8280E">
        <w:tc>
          <w:tcPr>
            <w:tcW w:w="9778" w:type="dxa"/>
          </w:tcPr>
          <w:p w14:paraId="4D6AC4FC" w14:textId="77777777" w:rsidR="00A1279E" w:rsidRPr="009128D0" w:rsidRDefault="00A1279E" w:rsidP="00A1279E">
            <w:pPr>
              <w:rPr>
                <w:rFonts w:ascii="Arial" w:hAnsi="Arial" w:cs="Arial"/>
                <w:sz w:val="24"/>
                <w:szCs w:val="24"/>
              </w:rPr>
            </w:pPr>
            <w:r w:rsidRPr="009128D0">
              <w:rPr>
                <w:rFonts w:ascii="Arial" w:hAnsi="Arial" w:cs="Arial"/>
                <w:sz w:val="24"/>
                <w:szCs w:val="24"/>
              </w:rPr>
              <w:t>Hvað annað hefðir þú getað gert?</w:t>
            </w:r>
          </w:p>
          <w:p w14:paraId="1413D416" w14:textId="77777777" w:rsidR="00A1279E" w:rsidRPr="009128D0" w:rsidRDefault="00A1279E" w:rsidP="00B828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BC0FFB" w14:textId="77777777" w:rsidR="00630051" w:rsidRPr="009128D0" w:rsidRDefault="00630051" w:rsidP="00B828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BDEEAB" w14:textId="77777777" w:rsidR="00630051" w:rsidRPr="009128D0" w:rsidRDefault="00630051" w:rsidP="00B828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79F1D5" w14:textId="77777777" w:rsidR="00A1279E" w:rsidRPr="009128D0" w:rsidRDefault="00A1279E" w:rsidP="00B828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3F5ECF" w14:textId="77777777" w:rsidR="00630051" w:rsidRPr="009128D0" w:rsidRDefault="00630051" w:rsidP="00B828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24EA4A" w14:textId="77777777" w:rsidR="00630051" w:rsidRPr="009128D0" w:rsidRDefault="00630051" w:rsidP="00B828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E238C2" w14:textId="77777777" w:rsidR="00630051" w:rsidRPr="009128D0" w:rsidRDefault="00630051" w:rsidP="0063005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0051" w:rsidRPr="009128D0" w14:paraId="13DB4394" w14:textId="77777777" w:rsidTr="00B8280E">
        <w:tc>
          <w:tcPr>
            <w:tcW w:w="9778" w:type="dxa"/>
          </w:tcPr>
          <w:p w14:paraId="7CA84C68" w14:textId="77777777" w:rsidR="00630051" w:rsidRPr="009128D0" w:rsidRDefault="00A1279E" w:rsidP="00B8280E">
            <w:pPr>
              <w:rPr>
                <w:rFonts w:ascii="Arial" w:hAnsi="Arial" w:cs="Arial"/>
                <w:sz w:val="24"/>
                <w:szCs w:val="24"/>
              </w:rPr>
            </w:pPr>
            <w:r w:rsidRPr="009128D0">
              <w:rPr>
                <w:rFonts w:ascii="Arial" w:hAnsi="Arial" w:cs="Arial"/>
                <w:sz w:val="24"/>
                <w:szCs w:val="24"/>
              </w:rPr>
              <w:t xml:space="preserve">Hefur þú tekið eftir því að aðrir hafi verið að </w:t>
            </w:r>
            <w:r w:rsidR="00CE127E" w:rsidRPr="009128D0">
              <w:rPr>
                <w:rFonts w:ascii="Arial" w:hAnsi="Arial" w:cs="Arial"/>
                <w:sz w:val="24"/>
                <w:szCs w:val="24"/>
              </w:rPr>
              <w:t>áreita</w:t>
            </w:r>
            <w:r w:rsidRPr="009128D0">
              <w:rPr>
                <w:rFonts w:ascii="Arial" w:hAnsi="Arial" w:cs="Arial"/>
                <w:sz w:val="24"/>
                <w:szCs w:val="24"/>
              </w:rPr>
              <w:t xml:space="preserve"> viðkomandi?</w:t>
            </w:r>
          </w:p>
          <w:p w14:paraId="5F881B21" w14:textId="77777777" w:rsidR="00A1279E" w:rsidRPr="009128D0" w:rsidRDefault="00A1279E" w:rsidP="00B828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85A9D1" w14:textId="77777777" w:rsidR="00A1279E" w:rsidRPr="009128D0" w:rsidRDefault="00A1279E" w:rsidP="00B828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D06ED3" w14:textId="77777777" w:rsidR="00A1279E" w:rsidRPr="009128D0" w:rsidRDefault="00A1279E" w:rsidP="00B828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385B77" w14:textId="77777777" w:rsidR="00630051" w:rsidRPr="009128D0" w:rsidRDefault="00630051" w:rsidP="00B828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198A4B" w14:textId="77777777" w:rsidR="00630051" w:rsidRPr="009128D0" w:rsidRDefault="00630051" w:rsidP="00B828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BC408F" w14:textId="3151511F" w:rsidR="00630051" w:rsidRDefault="00630051" w:rsidP="00630051">
      <w:pPr>
        <w:spacing w:after="0"/>
        <w:rPr>
          <w:rFonts w:ascii="Arial" w:hAnsi="Arial" w:cs="Arial"/>
          <w:sz w:val="24"/>
          <w:szCs w:val="24"/>
        </w:rPr>
      </w:pPr>
    </w:p>
    <w:p w14:paraId="17A1CE48" w14:textId="77777777" w:rsidR="006B4A7C" w:rsidRPr="009128D0" w:rsidRDefault="006B4A7C" w:rsidP="0063005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0051" w:rsidRPr="009128D0" w14:paraId="3A649105" w14:textId="77777777" w:rsidTr="0058285C">
        <w:trPr>
          <w:trHeight w:val="2055"/>
        </w:trPr>
        <w:tc>
          <w:tcPr>
            <w:tcW w:w="9778" w:type="dxa"/>
          </w:tcPr>
          <w:p w14:paraId="1A0585D8" w14:textId="77777777" w:rsidR="00630051" w:rsidRPr="009128D0" w:rsidRDefault="00A1279E" w:rsidP="00B8280E">
            <w:pPr>
              <w:rPr>
                <w:rFonts w:ascii="Arial" w:hAnsi="Arial" w:cs="Arial"/>
                <w:sz w:val="24"/>
                <w:szCs w:val="24"/>
              </w:rPr>
            </w:pPr>
            <w:r w:rsidRPr="009128D0">
              <w:rPr>
                <w:rFonts w:ascii="Arial" w:hAnsi="Arial" w:cs="Arial"/>
                <w:sz w:val="24"/>
                <w:szCs w:val="24"/>
              </w:rPr>
              <w:lastRenderedPageBreak/>
              <w:t>Hvað dettur þér í hug að hægt sé að gera til þess að meint einelti hætti?</w:t>
            </w:r>
          </w:p>
          <w:p w14:paraId="60EC656A" w14:textId="77777777" w:rsidR="00A1279E" w:rsidRPr="009128D0" w:rsidRDefault="00A1279E" w:rsidP="00B828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FB8B51" w14:textId="77777777" w:rsidR="00A1279E" w:rsidRPr="009128D0" w:rsidRDefault="00A1279E" w:rsidP="00B828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1C8D46" w14:textId="77777777" w:rsidR="00630051" w:rsidRPr="009128D0" w:rsidRDefault="00630051" w:rsidP="00B828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1C3772" w14:textId="42CF9B0A" w:rsidR="00630051" w:rsidRDefault="00630051" w:rsidP="00630051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Hnitanettflu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6B4A7C" w:rsidRPr="00D16766" w14:paraId="093E128E" w14:textId="77777777" w:rsidTr="006B4A7C">
        <w:tc>
          <w:tcPr>
            <w:tcW w:w="9638" w:type="dxa"/>
          </w:tcPr>
          <w:p w14:paraId="70F7F03F" w14:textId="77777777" w:rsidR="006B4A7C" w:rsidRPr="00D16766" w:rsidRDefault="006B4A7C" w:rsidP="007D1ABC">
            <w:pPr>
              <w:rPr>
                <w:rFonts w:ascii="Arial" w:hAnsi="Arial" w:cs="Arial"/>
                <w:sz w:val="24"/>
                <w:szCs w:val="24"/>
              </w:rPr>
            </w:pPr>
            <w:r w:rsidRPr="00D16766">
              <w:rPr>
                <w:rFonts w:ascii="Arial" w:hAnsi="Arial" w:cs="Arial"/>
                <w:sz w:val="24"/>
                <w:szCs w:val="24"/>
              </w:rPr>
              <w:t xml:space="preserve">Hvernig </w:t>
            </w:r>
            <w:r w:rsidRPr="00EB0CD0">
              <w:rPr>
                <w:rFonts w:ascii="Arial" w:hAnsi="Arial" w:cs="Arial"/>
                <w:sz w:val="24"/>
                <w:szCs w:val="24"/>
              </w:rPr>
              <w:t>var líðan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6766">
              <w:rPr>
                <w:rFonts w:ascii="Arial" w:hAnsi="Arial" w:cs="Arial"/>
                <w:sz w:val="24"/>
                <w:szCs w:val="24"/>
              </w:rPr>
              <w:t>þín fyrir, eftir eða á meðan á hugsanlegu einelti stóð?</w:t>
            </w:r>
          </w:p>
          <w:p w14:paraId="72C88F41" w14:textId="77777777" w:rsidR="006B4A7C" w:rsidRPr="00D16766" w:rsidRDefault="006B4A7C" w:rsidP="007D1A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2C9FE3" w14:textId="77777777" w:rsidR="006B4A7C" w:rsidRPr="00D16766" w:rsidRDefault="006B4A7C" w:rsidP="007D1A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FE70E7" w14:textId="77777777" w:rsidR="006B4A7C" w:rsidRPr="00D16766" w:rsidRDefault="006B4A7C" w:rsidP="007D1A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0051" w:rsidRPr="00770B5A" w14:paraId="50B416FA" w14:textId="77777777" w:rsidTr="006B4A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</w:tcPr>
          <w:p w14:paraId="3887E6F5" w14:textId="77777777" w:rsidR="00630051" w:rsidRPr="00770B5A" w:rsidRDefault="00630051" w:rsidP="00B828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7E243B9" w14:textId="77777777" w:rsidR="009128D0" w:rsidRPr="002B0236" w:rsidRDefault="009128D0" w:rsidP="009128D0">
      <w:pPr>
        <w:pBdr>
          <w:bottom w:val="single" w:sz="4" w:space="1" w:color="auto"/>
        </w:pBdr>
        <w:rPr>
          <w:rFonts w:ascii="Arial" w:hAnsi="Arial" w:cs="Arial"/>
          <w:b/>
          <w:noProof/>
          <w:sz w:val="36"/>
          <w:szCs w:val="36"/>
        </w:rPr>
      </w:pPr>
      <w:r w:rsidRPr="002B0236">
        <w:rPr>
          <w:rFonts w:ascii="Arial" w:hAnsi="Arial" w:cs="Arial"/>
          <w:b/>
          <w:noProof/>
          <w:sz w:val="36"/>
          <w:szCs w:val="36"/>
        </w:rPr>
        <w:t>Næstu skref</w:t>
      </w:r>
    </w:p>
    <w:p w14:paraId="2E4CCDF3" w14:textId="77777777" w:rsidR="00F458FA" w:rsidRPr="00770B5A" w:rsidRDefault="00F458FA" w:rsidP="00F458FA">
      <w:pPr>
        <w:spacing w:after="0" w:line="360" w:lineRule="auto"/>
        <w:ind w:left="720" w:right="9" w:hanging="360"/>
        <w:rPr>
          <w:rFonts w:ascii="Arial" w:hAnsi="Arial" w:cs="Arial"/>
        </w:rPr>
      </w:pPr>
      <w:r w:rsidRPr="00770B5A">
        <w:rPr>
          <w:rFonts w:ascii="Arial" w:hAnsi="Arial" w:cs="Arial"/>
          <w:noProof/>
          <w:lang w:val="en-US"/>
        </w:rPr>
        <mc:AlternateContent>
          <mc:Choice Requires="wpg">
            <w:drawing>
              <wp:inline distT="0" distB="0" distL="0" distR="0" wp14:anchorId="059A9B16" wp14:editId="173C464E">
                <wp:extent cx="140208" cy="187452"/>
                <wp:effectExtent l="0" t="0" r="0" b="0"/>
                <wp:docPr id="13390" name="Group 13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08" cy="187452"/>
                          <a:chOff x="0" y="0"/>
                          <a:chExt cx="140208" cy="187452"/>
                        </a:xfrm>
                      </wpg:grpSpPr>
                      <pic:pic xmlns:pic="http://schemas.openxmlformats.org/drawingml/2006/picture">
                        <pic:nvPicPr>
                          <pic:cNvPr id="2095" name="Picture 20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6" name="Rectangle 2096"/>
                        <wps:cNvSpPr/>
                        <wps:spPr>
                          <a:xfrm>
                            <a:off x="70104" y="1447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62B6E9" w14:textId="77777777" w:rsidR="00F458FA" w:rsidRDefault="00F458FA" w:rsidP="00F458F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9A9B16" id="Group 13390" o:spid="_x0000_s1026" style="width:11.05pt;height:14.75pt;mso-position-horizontal-relative:char;mso-position-vertical-relative:line" coordsize="140208,187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">
                <v:shape id="Picture 2095" o:spid="_x0000_s1027" type="#_x0000_t75" style="position:absolute;width:140208;height:187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">
                  <v:imagedata r:id="rId8" o:title=""/>
                </v:shape>
                <v:rect id="Rectangle 2096" o:spid="_x0000_s1028" style="position:absolute;left:70104;top:14478;width:56314;height:22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" filled="f" stroked="f">
                  <v:textbox inset="0,0,0,0">
                    <w:txbxContent>
                      <w:p w14:paraId="3B62B6E9" w14:textId="77777777" w:rsidR="00F458FA" w:rsidRDefault="00F458FA" w:rsidP="00F458FA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770B5A">
        <w:rPr>
          <w:rFonts w:ascii="Arial" w:hAnsi="Arial" w:cs="Arial"/>
          <w:sz w:val="24"/>
        </w:rPr>
        <w:t xml:space="preserve">Samtöl við </w:t>
      </w:r>
      <w:r w:rsidR="009128D0">
        <w:rPr>
          <w:rFonts w:ascii="Arial" w:hAnsi="Arial" w:cs="Arial"/>
          <w:sz w:val="24"/>
        </w:rPr>
        <w:t xml:space="preserve">meinta </w:t>
      </w:r>
      <w:r w:rsidRPr="00770B5A">
        <w:rPr>
          <w:rFonts w:ascii="Arial" w:hAnsi="Arial" w:cs="Arial"/>
          <w:sz w:val="24"/>
        </w:rPr>
        <w:t xml:space="preserve">gerendur þurfa að eiga sér stað eins fljótt og auðið er. Nauðsynlegt er að afla sér vitneskju um málið áður en þeir eru boðaðir í viðtal. </w:t>
      </w:r>
    </w:p>
    <w:p w14:paraId="5385B087" w14:textId="77777777" w:rsidR="00F458FA" w:rsidRPr="00770B5A" w:rsidRDefault="00F458FA" w:rsidP="00F458FA">
      <w:pPr>
        <w:spacing w:after="112"/>
        <w:ind w:left="370" w:right="9" w:hanging="10"/>
        <w:rPr>
          <w:rFonts w:ascii="Arial" w:hAnsi="Arial" w:cs="Arial"/>
        </w:rPr>
      </w:pPr>
      <w:r w:rsidRPr="00770B5A">
        <w:rPr>
          <w:rFonts w:ascii="Arial" w:hAnsi="Arial" w:cs="Arial"/>
          <w:noProof/>
          <w:lang w:val="en-US"/>
        </w:rPr>
        <w:drawing>
          <wp:inline distT="0" distB="0" distL="0" distR="0" wp14:anchorId="7E61D15C" wp14:editId="09A9AB04">
            <wp:extent cx="140208" cy="187452"/>
            <wp:effectExtent l="0" t="0" r="0" b="0"/>
            <wp:docPr id="2102" name="Picture 2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" name="Picture 21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28D0">
        <w:rPr>
          <w:rFonts w:ascii="Arial" w:hAnsi="Arial" w:cs="Arial"/>
          <w:sz w:val="24"/>
        </w:rPr>
        <w:t>Í</w:t>
      </w:r>
      <w:r w:rsidRPr="00770B5A">
        <w:rPr>
          <w:rFonts w:ascii="Arial" w:hAnsi="Arial" w:cs="Arial"/>
          <w:sz w:val="24"/>
        </w:rPr>
        <w:t xml:space="preserve"> viðtöl</w:t>
      </w:r>
      <w:r w:rsidR="009128D0">
        <w:rPr>
          <w:rFonts w:ascii="Arial" w:hAnsi="Arial" w:cs="Arial"/>
          <w:sz w:val="24"/>
        </w:rPr>
        <w:t>um</w:t>
      </w:r>
      <w:r w:rsidRPr="00770B5A">
        <w:rPr>
          <w:rFonts w:ascii="Arial" w:hAnsi="Arial" w:cs="Arial"/>
          <w:sz w:val="24"/>
        </w:rPr>
        <w:t xml:space="preserve"> við </w:t>
      </w:r>
      <w:r w:rsidR="009128D0">
        <w:rPr>
          <w:rFonts w:ascii="Arial" w:hAnsi="Arial" w:cs="Arial"/>
          <w:sz w:val="24"/>
        </w:rPr>
        <w:t xml:space="preserve">meinta </w:t>
      </w:r>
      <w:r w:rsidRPr="00770B5A">
        <w:rPr>
          <w:rFonts w:ascii="Arial" w:hAnsi="Arial" w:cs="Arial"/>
          <w:sz w:val="24"/>
        </w:rPr>
        <w:t xml:space="preserve">gerendur </w:t>
      </w:r>
      <w:r w:rsidR="009128D0">
        <w:rPr>
          <w:rFonts w:ascii="Arial" w:hAnsi="Arial" w:cs="Arial"/>
          <w:sz w:val="24"/>
        </w:rPr>
        <w:t>eru alltaf tveir starfsmenn</w:t>
      </w:r>
      <w:r w:rsidRPr="00770B5A">
        <w:rPr>
          <w:rFonts w:ascii="Arial" w:hAnsi="Arial" w:cs="Arial"/>
          <w:sz w:val="24"/>
        </w:rPr>
        <w:t xml:space="preserve">. </w:t>
      </w:r>
    </w:p>
    <w:p w14:paraId="4AD20F4C" w14:textId="77777777" w:rsidR="00F458FA" w:rsidRPr="00770B5A" w:rsidRDefault="00F458FA" w:rsidP="00F458FA">
      <w:pPr>
        <w:spacing w:after="113"/>
        <w:ind w:left="370" w:right="9" w:hanging="10"/>
        <w:rPr>
          <w:rFonts w:ascii="Arial" w:hAnsi="Arial" w:cs="Arial"/>
        </w:rPr>
      </w:pPr>
      <w:r w:rsidRPr="00770B5A">
        <w:rPr>
          <w:rFonts w:ascii="Arial" w:hAnsi="Arial" w:cs="Arial"/>
          <w:noProof/>
          <w:lang w:val="en-US"/>
        </w:rPr>
        <w:drawing>
          <wp:inline distT="0" distB="0" distL="0" distR="0" wp14:anchorId="4D125DD8" wp14:editId="54A6F372">
            <wp:extent cx="140208" cy="187452"/>
            <wp:effectExtent l="0" t="0" r="0" b="0"/>
            <wp:docPr id="2108" name="Picture 2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" name="Picture 21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28D0">
        <w:rPr>
          <w:rFonts w:ascii="Arial" w:hAnsi="Arial" w:cs="Arial"/>
          <w:sz w:val="24"/>
        </w:rPr>
        <w:t>Hefjið</w:t>
      </w:r>
      <w:r w:rsidRPr="00770B5A">
        <w:rPr>
          <w:rFonts w:ascii="Arial" w:hAnsi="Arial" w:cs="Arial"/>
          <w:sz w:val="24"/>
        </w:rPr>
        <w:t xml:space="preserve"> samtalið á ákveðinn en vingjarnlegan hátt. </w:t>
      </w:r>
    </w:p>
    <w:p w14:paraId="77A1B1CB" w14:textId="77777777" w:rsidR="00F458FA" w:rsidRPr="00770B5A" w:rsidRDefault="00F458FA" w:rsidP="00F458FA">
      <w:pPr>
        <w:spacing w:after="0" w:line="362" w:lineRule="auto"/>
        <w:ind w:left="720" w:right="9" w:hanging="360"/>
        <w:rPr>
          <w:rFonts w:ascii="Arial" w:hAnsi="Arial" w:cs="Arial"/>
        </w:rPr>
      </w:pPr>
      <w:r w:rsidRPr="00770B5A">
        <w:rPr>
          <w:rFonts w:ascii="Arial" w:hAnsi="Arial" w:cs="Arial"/>
          <w:noProof/>
          <w:lang w:val="en-US"/>
        </w:rPr>
        <w:drawing>
          <wp:inline distT="0" distB="0" distL="0" distR="0" wp14:anchorId="23D63D4C" wp14:editId="6CFA6120">
            <wp:extent cx="140208" cy="187452"/>
            <wp:effectExtent l="0" t="0" r="0" b="0"/>
            <wp:docPr id="2115" name="Picture 2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" name="Picture 21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0B5A">
        <w:rPr>
          <w:rFonts w:ascii="Arial" w:hAnsi="Arial" w:cs="Arial"/>
          <w:sz w:val="24"/>
        </w:rPr>
        <w:t>Það er lykilatriði að tala</w:t>
      </w:r>
      <w:r w:rsidR="009128D0">
        <w:rPr>
          <w:rFonts w:ascii="Arial" w:hAnsi="Arial" w:cs="Arial"/>
          <w:sz w:val="24"/>
        </w:rPr>
        <w:t xml:space="preserve"> einslega við meinta gerendur</w:t>
      </w:r>
      <w:r w:rsidRPr="00770B5A">
        <w:rPr>
          <w:rFonts w:ascii="Arial" w:hAnsi="Arial" w:cs="Arial"/>
          <w:sz w:val="24"/>
        </w:rPr>
        <w:t xml:space="preserve">. Aldrei að kalla til hóp </w:t>
      </w:r>
      <w:r w:rsidR="009128D0">
        <w:rPr>
          <w:rFonts w:ascii="Arial" w:hAnsi="Arial" w:cs="Arial"/>
          <w:sz w:val="24"/>
        </w:rPr>
        <w:t xml:space="preserve">meintra </w:t>
      </w:r>
      <w:r w:rsidRPr="00770B5A">
        <w:rPr>
          <w:rFonts w:ascii="Arial" w:hAnsi="Arial" w:cs="Arial"/>
          <w:sz w:val="24"/>
        </w:rPr>
        <w:t xml:space="preserve">gerenda. </w:t>
      </w:r>
    </w:p>
    <w:p w14:paraId="112EBB20" w14:textId="77777777" w:rsidR="00F458FA" w:rsidRPr="00770B5A" w:rsidRDefault="00F458FA" w:rsidP="00F458FA">
      <w:pPr>
        <w:spacing w:after="112"/>
        <w:ind w:left="370" w:right="9" w:hanging="10"/>
        <w:rPr>
          <w:rFonts w:ascii="Arial" w:hAnsi="Arial" w:cs="Arial"/>
        </w:rPr>
      </w:pPr>
      <w:r w:rsidRPr="00770B5A">
        <w:rPr>
          <w:rFonts w:ascii="Arial" w:hAnsi="Arial" w:cs="Arial"/>
          <w:noProof/>
          <w:lang w:val="en-US"/>
        </w:rPr>
        <w:drawing>
          <wp:inline distT="0" distB="0" distL="0" distR="0" wp14:anchorId="5C6D04A1" wp14:editId="5D578601">
            <wp:extent cx="140208" cy="187452"/>
            <wp:effectExtent l="0" t="0" r="0" b="0"/>
            <wp:docPr id="2120" name="Picture 2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" name="Picture 21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28D0">
        <w:rPr>
          <w:rFonts w:ascii="Arial" w:hAnsi="Arial" w:cs="Arial"/>
          <w:sz w:val="24"/>
        </w:rPr>
        <w:t>Gæta þarf</w:t>
      </w:r>
      <w:r w:rsidRPr="00770B5A">
        <w:rPr>
          <w:rFonts w:ascii="Arial" w:hAnsi="Arial" w:cs="Arial"/>
          <w:sz w:val="24"/>
        </w:rPr>
        <w:t xml:space="preserve"> þess að </w:t>
      </w:r>
      <w:r w:rsidR="009128D0">
        <w:rPr>
          <w:rFonts w:ascii="Arial" w:hAnsi="Arial" w:cs="Arial"/>
          <w:sz w:val="24"/>
        </w:rPr>
        <w:t xml:space="preserve">meintir </w:t>
      </w:r>
      <w:r w:rsidRPr="00770B5A">
        <w:rPr>
          <w:rFonts w:ascii="Arial" w:hAnsi="Arial" w:cs="Arial"/>
          <w:sz w:val="24"/>
        </w:rPr>
        <w:t>gerendur fái ek</w:t>
      </w:r>
      <w:r w:rsidR="009128D0">
        <w:rPr>
          <w:rFonts w:ascii="Arial" w:hAnsi="Arial" w:cs="Arial"/>
          <w:sz w:val="24"/>
        </w:rPr>
        <w:t>ki tækifæri til þess að tala</w:t>
      </w:r>
      <w:r w:rsidRPr="00770B5A">
        <w:rPr>
          <w:rFonts w:ascii="Arial" w:hAnsi="Arial" w:cs="Arial"/>
          <w:sz w:val="24"/>
        </w:rPr>
        <w:t xml:space="preserve"> saman. </w:t>
      </w:r>
    </w:p>
    <w:p w14:paraId="48CD7033" w14:textId="77777777" w:rsidR="00F458FA" w:rsidRPr="00770B5A" w:rsidRDefault="00F458FA" w:rsidP="00F458FA">
      <w:pPr>
        <w:spacing w:after="115"/>
        <w:ind w:left="370" w:right="9" w:hanging="10"/>
        <w:rPr>
          <w:rFonts w:ascii="Arial" w:hAnsi="Arial" w:cs="Arial"/>
        </w:rPr>
      </w:pPr>
      <w:r w:rsidRPr="00770B5A">
        <w:rPr>
          <w:rFonts w:ascii="Arial" w:hAnsi="Arial" w:cs="Arial"/>
          <w:noProof/>
          <w:lang w:val="en-US"/>
        </w:rPr>
        <w:drawing>
          <wp:inline distT="0" distB="0" distL="0" distR="0" wp14:anchorId="01BCB553" wp14:editId="3F84E647">
            <wp:extent cx="140208" cy="187452"/>
            <wp:effectExtent l="0" t="0" r="0" b="0"/>
            <wp:docPr id="2129" name="Picture 2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" name="Picture 21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28D0">
        <w:rPr>
          <w:rFonts w:ascii="Arial" w:hAnsi="Arial" w:cs="Arial"/>
          <w:sz w:val="24"/>
        </w:rPr>
        <w:t>Meintum g</w:t>
      </w:r>
      <w:r w:rsidRPr="00770B5A">
        <w:rPr>
          <w:rFonts w:ascii="Arial" w:hAnsi="Arial" w:cs="Arial"/>
          <w:sz w:val="24"/>
        </w:rPr>
        <w:t xml:space="preserve">eranda er gerð grein fyrir alvöru málsins. </w:t>
      </w:r>
    </w:p>
    <w:p w14:paraId="0C562980" w14:textId="77777777" w:rsidR="00F458FA" w:rsidRPr="00770B5A" w:rsidRDefault="00F458FA" w:rsidP="00F458FA">
      <w:pPr>
        <w:spacing w:after="112"/>
        <w:ind w:left="370" w:right="9" w:hanging="10"/>
        <w:rPr>
          <w:rFonts w:ascii="Arial" w:hAnsi="Arial" w:cs="Arial"/>
        </w:rPr>
      </w:pPr>
      <w:r w:rsidRPr="00770B5A">
        <w:rPr>
          <w:rFonts w:ascii="Arial" w:hAnsi="Arial" w:cs="Arial"/>
          <w:noProof/>
          <w:lang w:val="en-US"/>
        </w:rPr>
        <w:drawing>
          <wp:inline distT="0" distB="0" distL="0" distR="0" wp14:anchorId="68830351" wp14:editId="05231CE3">
            <wp:extent cx="140208" cy="187452"/>
            <wp:effectExtent l="0" t="0" r="0" b="0"/>
            <wp:docPr id="2136" name="Picture 2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" name="Picture 21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0B5A">
        <w:rPr>
          <w:rFonts w:ascii="Arial" w:hAnsi="Arial" w:cs="Arial"/>
          <w:sz w:val="24"/>
        </w:rPr>
        <w:t xml:space="preserve">Mikilvægt er að </w:t>
      </w:r>
      <w:r w:rsidR="009128D0">
        <w:rPr>
          <w:rFonts w:ascii="Arial" w:hAnsi="Arial" w:cs="Arial"/>
          <w:sz w:val="24"/>
        </w:rPr>
        <w:t>hlusta vel á frásögn meints geranda og rökræða ekki.</w:t>
      </w:r>
    </w:p>
    <w:p w14:paraId="6082C63A" w14:textId="77777777" w:rsidR="00F458FA" w:rsidRPr="00770B5A" w:rsidRDefault="00F458FA" w:rsidP="006759D0">
      <w:pPr>
        <w:spacing w:after="197" w:line="362" w:lineRule="auto"/>
        <w:ind w:left="720" w:right="9" w:hanging="360"/>
        <w:rPr>
          <w:rFonts w:ascii="Arial" w:hAnsi="Arial" w:cs="Arial"/>
        </w:rPr>
      </w:pPr>
      <w:r w:rsidRPr="00770B5A">
        <w:rPr>
          <w:rFonts w:ascii="Arial" w:hAnsi="Arial" w:cs="Arial"/>
          <w:noProof/>
          <w:lang w:val="en-US"/>
        </w:rPr>
        <w:drawing>
          <wp:inline distT="0" distB="0" distL="0" distR="0" wp14:anchorId="2F17D781" wp14:editId="40B33BB1">
            <wp:extent cx="140208" cy="187452"/>
            <wp:effectExtent l="0" t="0" r="0" b="0"/>
            <wp:docPr id="2142" name="Picture 2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" name="Picture 21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0B5A">
        <w:rPr>
          <w:rFonts w:ascii="Arial" w:hAnsi="Arial" w:cs="Arial"/>
          <w:sz w:val="24"/>
        </w:rPr>
        <w:t xml:space="preserve">Markmið samtalsins er að </w:t>
      </w:r>
      <w:r w:rsidR="009128D0">
        <w:rPr>
          <w:rFonts w:ascii="Arial" w:hAnsi="Arial" w:cs="Arial"/>
          <w:sz w:val="24"/>
        </w:rPr>
        <w:t>meintur gerandi</w:t>
      </w:r>
      <w:r w:rsidRPr="00770B5A">
        <w:rPr>
          <w:rFonts w:ascii="Arial" w:hAnsi="Arial" w:cs="Arial"/>
          <w:sz w:val="24"/>
        </w:rPr>
        <w:t xml:space="preserve"> skuldbindi sig til þess að hætta áreitni og </w:t>
      </w:r>
      <w:r w:rsidR="009128D0">
        <w:rPr>
          <w:rFonts w:ascii="Arial" w:hAnsi="Arial" w:cs="Arial"/>
          <w:sz w:val="24"/>
        </w:rPr>
        <w:t>sýni jákvæða hegðun og stöðvi áreiti</w:t>
      </w:r>
      <w:r w:rsidRPr="00770B5A">
        <w:rPr>
          <w:rFonts w:ascii="Arial" w:hAnsi="Arial" w:cs="Arial"/>
          <w:sz w:val="24"/>
        </w:rPr>
        <w:t xml:space="preserve"> ef hann sér aðra stríða</w:t>
      </w:r>
      <w:r w:rsidR="009128D0">
        <w:rPr>
          <w:rFonts w:ascii="Arial" w:hAnsi="Arial" w:cs="Arial"/>
          <w:sz w:val="24"/>
        </w:rPr>
        <w:t xml:space="preserve"> meintum</w:t>
      </w:r>
      <w:r w:rsidRPr="00770B5A">
        <w:rPr>
          <w:rFonts w:ascii="Arial" w:hAnsi="Arial" w:cs="Arial"/>
          <w:sz w:val="24"/>
        </w:rPr>
        <w:t xml:space="preserve"> þolanda.  </w:t>
      </w:r>
    </w:p>
    <w:p w14:paraId="13FB77CA" w14:textId="77777777" w:rsidR="00F458FA" w:rsidRPr="00770B5A" w:rsidRDefault="009128D0" w:rsidP="009128D0">
      <w:pPr>
        <w:spacing w:after="255"/>
        <w:ind w:left="360"/>
        <w:rPr>
          <w:rFonts w:ascii="Arial" w:hAnsi="Arial" w:cs="Arial"/>
        </w:rPr>
      </w:pPr>
      <w:r>
        <w:rPr>
          <w:rFonts w:ascii="Arial" w:hAnsi="Arial" w:cs="Arial"/>
          <w:b/>
          <w:sz w:val="32"/>
        </w:rPr>
        <w:t>Eftirfylgni</w:t>
      </w:r>
      <w:r w:rsidR="00F458FA" w:rsidRPr="00770B5A">
        <w:rPr>
          <w:rFonts w:ascii="Arial" w:hAnsi="Arial" w:cs="Arial"/>
          <w:b/>
          <w:sz w:val="32"/>
        </w:rPr>
        <w:t>:</w:t>
      </w:r>
    </w:p>
    <w:p w14:paraId="312F3642" w14:textId="77777777" w:rsidR="00F458FA" w:rsidRPr="00770B5A" w:rsidRDefault="00F458FA" w:rsidP="00F458FA">
      <w:pPr>
        <w:spacing w:after="0" w:line="360" w:lineRule="auto"/>
        <w:ind w:left="720" w:right="9" w:hanging="360"/>
        <w:rPr>
          <w:rFonts w:ascii="Arial" w:hAnsi="Arial" w:cs="Arial"/>
        </w:rPr>
      </w:pPr>
      <w:r w:rsidRPr="00770B5A">
        <w:rPr>
          <w:rFonts w:ascii="Arial" w:hAnsi="Arial" w:cs="Arial"/>
          <w:noProof/>
          <w:lang w:val="en-US"/>
        </w:rPr>
        <mc:AlternateContent>
          <mc:Choice Requires="wpg">
            <w:drawing>
              <wp:inline distT="0" distB="0" distL="0" distR="0" wp14:anchorId="3705C83F" wp14:editId="73DFF5A5">
                <wp:extent cx="140208" cy="187452"/>
                <wp:effectExtent l="0" t="0" r="0" b="0"/>
                <wp:docPr id="13297" name="Group 13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08" cy="187452"/>
                          <a:chOff x="0" y="0"/>
                          <a:chExt cx="140208" cy="187452"/>
                        </a:xfrm>
                      </wpg:grpSpPr>
                      <pic:pic xmlns:pic="http://schemas.openxmlformats.org/drawingml/2006/picture">
                        <pic:nvPicPr>
                          <pic:cNvPr id="2151" name="Picture 21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52" name="Rectangle 2152"/>
                        <wps:cNvSpPr/>
                        <wps:spPr>
                          <a:xfrm>
                            <a:off x="70104" y="14478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1DA6FF" w14:textId="77777777" w:rsidR="00F458FA" w:rsidRDefault="00F458FA" w:rsidP="00F458F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05C83F" id="Group 13297" o:spid="_x0000_s1029" style="width:11.05pt;height:14.75pt;mso-position-horizontal-relative:char;mso-position-vertical-relative:line" coordsize="140208,187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">
                <v:shape id="Picture 2151" o:spid="_x0000_s1030" type="#_x0000_t75" style="position:absolute;width:140208;height:187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">
                  <v:imagedata r:id="rId8" o:title=""/>
                </v:shape>
                <v:rect id="Rectangle 2152" o:spid="_x0000_s1031" style="position:absolute;left:70104;top:14478;width:56314;height:22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" filled="f" stroked="f">
                  <v:textbox inset="0,0,0,0">
                    <w:txbxContent>
                      <w:p w14:paraId="5A1DA6FF" w14:textId="77777777" w:rsidR="00F458FA" w:rsidRDefault="00F458FA" w:rsidP="00F458FA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770B5A">
        <w:rPr>
          <w:rFonts w:ascii="Arial" w:hAnsi="Arial" w:cs="Arial"/>
          <w:sz w:val="24"/>
        </w:rPr>
        <w:t xml:space="preserve">Með þessum einstaklingsviðtölum er hægt að átta sig á tengslum innan hópsins og seinna meir hægt að byggja þau upp að nýju en þá með jákvæðum formerkjum. </w:t>
      </w:r>
    </w:p>
    <w:p w14:paraId="7B414C74" w14:textId="77777777" w:rsidR="00F458FA" w:rsidRPr="00770B5A" w:rsidRDefault="00F458FA" w:rsidP="00F458FA">
      <w:pPr>
        <w:pStyle w:val="Mlsgreinlista"/>
        <w:numPr>
          <w:ilvl w:val="0"/>
          <w:numId w:val="1"/>
        </w:numPr>
        <w:spacing w:after="1" w:line="351" w:lineRule="auto"/>
        <w:ind w:right="3483"/>
        <w:rPr>
          <w:rFonts w:ascii="Arial" w:hAnsi="Arial" w:cs="Arial"/>
          <w:noProof/>
          <w:lang w:val="is-IS" w:eastAsia="is-IS"/>
        </w:rPr>
      </w:pPr>
      <w:r w:rsidRPr="002B0236">
        <w:rPr>
          <w:rFonts w:ascii="Arial" w:hAnsi="Arial" w:cs="Arial"/>
          <w:sz w:val="24"/>
          <w:lang w:val="da-DK"/>
        </w:rPr>
        <w:t xml:space="preserve">Hver er líklegastur til samvinnu? </w:t>
      </w:r>
    </w:p>
    <w:p w14:paraId="131EED1D" w14:textId="77777777" w:rsidR="00F458FA" w:rsidRPr="002B0236" w:rsidRDefault="00F458FA" w:rsidP="00F458FA">
      <w:pPr>
        <w:pStyle w:val="Mlsgreinlista"/>
        <w:numPr>
          <w:ilvl w:val="0"/>
          <w:numId w:val="1"/>
        </w:numPr>
        <w:spacing w:after="1" w:line="351" w:lineRule="auto"/>
        <w:ind w:right="3483"/>
        <w:rPr>
          <w:rFonts w:ascii="Arial" w:hAnsi="Arial" w:cs="Arial"/>
          <w:lang w:val="da-DK"/>
        </w:rPr>
      </w:pPr>
      <w:r w:rsidRPr="002B0236">
        <w:rPr>
          <w:rFonts w:ascii="Arial" w:hAnsi="Arial" w:cs="Arial"/>
          <w:sz w:val="24"/>
          <w:lang w:val="da-DK"/>
        </w:rPr>
        <w:t xml:space="preserve">Hver er áhrifamestur í hópnum? </w:t>
      </w:r>
    </w:p>
    <w:p w14:paraId="247B2576" w14:textId="77777777" w:rsidR="00F458FA" w:rsidRPr="00770B5A" w:rsidRDefault="00F458FA" w:rsidP="00F458FA">
      <w:pPr>
        <w:spacing w:after="115"/>
        <w:ind w:left="370" w:right="9" w:hanging="10"/>
        <w:rPr>
          <w:rFonts w:ascii="Arial" w:hAnsi="Arial" w:cs="Arial"/>
        </w:rPr>
      </w:pPr>
      <w:r w:rsidRPr="00770B5A">
        <w:rPr>
          <w:rFonts w:ascii="Arial" w:hAnsi="Arial" w:cs="Arial"/>
          <w:noProof/>
          <w:lang w:val="en-US"/>
        </w:rPr>
        <w:drawing>
          <wp:inline distT="0" distB="0" distL="0" distR="0" wp14:anchorId="71DFB632" wp14:editId="2E5D94BA">
            <wp:extent cx="140208" cy="187452"/>
            <wp:effectExtent l="0" t="0" r="0" b="0"/>
            <wp:docPr id="2168" name="Picture 2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8" name="Picture 21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0B5A">
        <w:rPr>
          <w:rFonts w:ascii="Arial" w:hAnsi="Arial" w:cs="Arial"/>
          <w:sz w:val="24"/>
        </w:rPr>
        <w:t xml:space="preserve">Að nýta sér hugmyndir nemenda um hvernig eigi að stöðva eineltið. </w:t>
      </w:r>
    </w:p>
    <w:p w14:paraId="2358F4FD" w14:textId="77777777" w:rsidR="00F458FA" w:rsidRPr="006759D0" w:rsidRDefault="00F458FA" w:rsidP="006759D0">
      <w:pPr>
        <w:spacing w:after="323"/>
        <w:ind w:left="370" w:right="9" w:hanging="10"/>
        <w:rPr>
          <w:rFonts w:ascii="Arial" w:hAnsi="Arial" w:cs="Arial"/>
        </w:rPr>
      </w:pPr>
      <w:r w:rsidRPr="00770B5A">
        <w:rPr>
          <w:rFonts w:ascii="Arial" w:hAnsi="Arial" w:cs="Arial"/>
          <w:noProof/>
          <w:lang w:val="en-US"/>
        </w:rPr>
        <w:drawing>
          <wp:inline distT="0" distB="0" distL="0" distR="0" wp14:anchorId="571F6116" wp14:editId="69DC67B3">
            <wp:extent cx="140208" cy="187452"/>
            <wp:effectExtent l="0" t="0" r="0" b="0"/>
            <wp:docPr id="2172" name="Picture 2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" name="Picture 21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0B5A">
        <w:rPr>
          <w:rFonts w:ascii="Arial" w:hAnsi="Arial" w:cs="Arial"/>
          <w:sz w:val="24"/>
        </w:rPr>
        <w:t xml:space="preserve">Hér er gott að virkja foreldra og fá þá í lið með sér til þess að styrkja jákvæð tengsl. </w:t>
      </w:r>
    </w:p>
    <w:p w14:paraId="0B8D7028" w14:textId="77777777" w:rsidR="0058285C" w:rsidRDefault="000B63B6" w:rsidP="0058285C">
      <w:pPr>
        <w:spacing w:line="240" w:lineRule="auto"/>
        <w:rPr>
          <w:rFonts w:ascii="Arial" w:hAnsi="Arial" w:cs="Arial"/>
          <w:noProof/>
          <w:sz w:val="28"/>
          <w:szCs w:val="28"/>
          <w:lang w:val="en-US"/>
        </w:rPr>
      </w:pPr>
      <w:r w:rsidRPr="0010450F">
        <w:rPr>
          <w:rFonts w:ascii="Arial" w:hAnsi="Arial" w:cs="Arial"/>
          <w:noProof/>
          <w:sz w:val="28"/>
          <w:szCs w:val="28"/>
        </w:rPr>
        <w:br w:type="page"/>
      </w:r>
      <w:r w:rsidR="0058285C" w:rsidRPr="009128D0">
        <w:rPr>
          <w:rFonts w:ascii="Arial" w:hAnsi="Arial" w:cs="Arial"/>
          <w:noProof/>
          <w:sz w:val="28"/>
          <w:szCs w:val="28"/>
          <w:lang w:val="en-US"/>
        </w:rPr>
        <w:lastRenderedPageBreak/>
        <w:t xml:space="preserve">Annað: </w:t>
      </w:r>
    </w:p>
    <w:p w14:paraId="26BB4E93" w14:textId="4C145724" w:rsidR="000B63B6" w:rsidRPr="0010450F" w:rsidRDefault="000B63B6">
      <w:pPr>
        <w:rPr>
          <w:rFonts w:ascii="Arial" w:hAnsi="Arial" w:cs="Arial"/>
          <w:noProof/>
          <w:sz w:val="28"/>
          <w:szCs w:val="28"/>
        </w:rPr>
      </w:pPr>
    </w:p>
    <w:p w14:paraId="7AC22DDF" w14:textId="77777777" w:rsidR="00FA482D" w:rsidRDefault="00770B5A" w:rsidP="002B0236">
      <w:pPr>
        <w:spacing w:line="240" w:lineRule="auto"/>
        <w:rPr>
          <w:rFonts w:ascii="Arial" w:hAnsi="Arial" w:cs="Arial"/>
          <w:noProof/>
          <w:sz w:val="28"/>
          <w:szCs w:val="28"/>
          <w:lang w:val="en-US"/>
        </w:rPr>
      </w:pPr>
      <w:bookmarkStart w:id="0" w:name="_Hlk87966265"/>
      <w:r w:rsidRPr="009128D0">
        <w:rPr>
          <w:rFonts w:ascii="Arial" w:hAnsi="Arial" w:cs="Arial"/>
          <w:noProof/>
          <w:sz w:val="28"/>
          <w:szCs w:val="28"/>
          <w:lang w:val="en-US"/>
        </w:rPr>
        <w:t xml:space="preserve">Annað: </w:t>
      </w:r>
    </w:p>
    <w:bookmarkEnd w:id="0"/>
    <w:p w14:paraId="0666C75D" w14:textId="77777777" w:rsidR="002B0236" w:rsidRDefault="002B0236" w:rsidP="002B0236">
      <w:pPr>
        <w:spacing w:line="240" w:lineRule="auto"/>
        <w:rPr>
          <w:rFonts w:ascii="Arial" w:hAnsi="Arial" w:cs="Arial"/>
          <w:noProof/>
          <w:sz w:val="28"/>
          <w:szCs w:val="28"/>
          <w:lang w:val="en-US"/>
        </w:rPr>
      </w:pPr>
    </w:p>
    <w:p w14:paraId="2FFAFE4C" w14:textId="77777777" w:rsidR="002B0236" w:rsidRPr="006759D0" w:rsidRDefault="002B0236" w:rsidP="002B0236">
      <w:pPr>
        <w:spacing w:line="240" w:lineRule="auto"/>
        <w:rPr>
          <w:rFonts w:ascii="Arial" w:hAnsi="Arial" w:cs="Arial"/>
          <w:noProof/>
          <w:sz w:val="28"/>
          <w:szCs w:val="28"/>
          <w:lang w:val="en-US"/>
        </w:rPr>
      </w:pPr>
    </w:p>
    <w:p w14:paraId="4AFA7656" w14:textId="77777777" w:rsidR="00FA482D" w:rsidRDefault="006759D0" w:rsidP="00FA48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832EA5" wp14:editId="0EA14A02">
                <wp:simplePos x="0" y="0"/>
                <wp:positionH relativeFrom="column">
                  <wp:posOffset>-81915</wp:posOffset>
                </wp:positionH>
                <wp:positionV relativeFrom="paragraph">
                  <wp:posOffset>382269</wp:posOffset>
                </wp:positionV>
                <wp:extent cx="6096000" cy="11525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609600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4CC02" w14:textId="77777777" w:rsidR="006759D0" w:rsidRPr="007339C0" w:rsidRDefault="002B0236" w:rsidP="006759D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Haft samband við foreldra:</w:t>
                            </w:r>
                          </w:p>
                          <w:p w14:paraId="79F314B5" w14:textId="77777777" w:rsidR="006759D0" w:rsidRPr="007339C0" w:rsidRDefault="002B0236" w:rsidP="006759D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Dagsetning:</w:t>
                            </w:r>
                          </w:p>
                          <w:p w14:paraId="7D6E557E" w14:textId="77777777" w:rsidR="006759D0" w:rsidRPr="007339C0" w:rsidRDefault="006759D0" w:rsidP="006759D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339C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Undirskrift:</w:t>
                            </w:r>
                          </w:p>
                          <w:p w14:paraId="0CD2B8CA" w14:textId="6CBF82A2" w:rsidR="006759D0" w:rsidRPr="002B0236" w:rsidRDefault="00953CBA" w:rsidP="006759D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noProof/>
                                <w:sz w:val="36"/>
                                <w:szCs w:val="36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Rafrænt af</w:t>
                            </w:r>
                            <w:r w:rsidR="006759D0" w:rsidRPr="007339C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rit til </w:t>
                            </w:r>
                            <w:r w:rsidR="0006629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Samskipta- og eineltisteymis</w:t>
                            </w:r>
                            <w:r w:rsidR="006759D0" w:rsidRPr="007339C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dags:</w:t>
                            </w:r>
                          </w:p>
                          <w:p w14:paraId="0B07D429" w14:textId="77777777" w:rsidR="006759D0" w:rsidRDefault="006759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32E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2" type="#_x0000_t202" style="position:absolute;margin-left:-6.45pt;margin-top:30.1pt;width:480pt;height:90.75pt;rotation:18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" fillcolor="white [3201]" strokeweight=".5pt">
                <v:textbox>
                  <w:txbxContent>
                    <w:p w14:paraId="1464CC02" w14:textId="77777777" w:rsidR="006759D0" w:rsidRPr="007339C0" w:rsidRDefault="002B0236" w:rsidP="006759D0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Haft samband við foreldra:</w:t>
                      </w:r>
                    </w:p>
                    <w:p w14:paraId="79F314B5" w14:textId="77777777" w:rsidR="006759D0" w:rsidRPr="007339C0" w:rsidRDefault="002B0236" w:rsidP="006759D0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Dagsetning:</w:t>
                      </w:r>
                    </w:p>
                    <w:p w14:paraId="7D6E557E" w14:textId="77777777" w:rsidR="006759D0" w:rsidRPr="007339C0" w:rsidRDefault="006759D0" w:rsidP="006759D0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339C0">
                        <w:rPr>
                          <w:rFonts w:ascii="Arial" w:hAnsi="Arial" w:cs="Arial"/>
                          <w:sz w:val="24"/>
                          <w:szCs w:val="24"/>
                        </w:rPr>
                        <w:t>Undirskrift:</w:t>
                      </w:r>
                    </w:p>
                    <w:p w14:paraId="0CD2B8CA" w14:textId="6CBF82A2" w:rsidR="006759D0" w:rsidRPr="002B0236" w:rsidRDefault="00953CBA" w:rsidP="006759D0">
                      <w:pPr>
                        <w:spacing w:after="0" w:line="360" w:lineRule="auto"/>
                        <w:rPr>
                          <w:rFonts w:ascii="Arial" w:hAnsi="Arial" w:cs="Arial"/>
                          <w:noProof/>
                          <w:sz w:val="36"/>
                          <w:szCs w:val="36"/>
                          <w:lang w:val="da-DK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Rafrænt af</w:t>
                      </w:r>
                      <w:r w:rsidR="006759D0" w:rsidRPr="007339C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rit til </w:t>
                      </w:r>
                      <w:r w:rsidR="00066292">
                        <w:rPr>
                          <w:rFonts w:ascii="Arial" w:hAnsi="Arial" w:cs="Arial"/>
                          <w:sz w:val="24"/>
                          <w:szCs w:val="24"/>
                        </w:rPr>
                        <w:t>Samskipta- og eineltisteymis</w:t>
                      </w:r>
                      <w:r w:rsidR="006759D0" w:rsidRPr="007339C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dags:</w:t>
                      </w:r>
                    </w:p>
                    <w:p w14:paraId="0B07D429" w14:textId="77777777" w:rsidR="006759D0" w:rsidRDefault="006759D0"/>
                  </w:txbxContent>
                </v:textbox>
              </v:shape>
            </w:pict>
          </mc:Fallback>
        </mc:AlternateContent>
      </w:r>
    </w:p>
    <w:sectPr w:rsidR="00FA482D" w:rsidSect="00F70F69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EEBE2" w14:textId="77777777" w:rsidR="003A1400" w:rsidRDefault="003A1400" w:rsidP="00F70F69">
      <w:pPr>
        <w:spacing w:after="0" w:line="240" w:lineRule="auto"/>
      </w:pPr>
      <w:r>
        <w:separator/>
      </w:r>
    </w:p>
  </w:endnote>
  <w:endnote w:type="continuationSeparator" w:id="0">
    <w:p w14:paraId="201EF995" w14:textId="77777777" w:rsidR="003A1400" w:rsidRDefault="003A1400" w:rsidP="00F7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4041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919F79" w14:textId="77777777" w:rsidR="002B0236" w:rsidRDefault="002B0236">
        <w:pPr>
          <w:pStyle w:val="Suftu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3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9F9391" w14:textId="77777777" w:rsidR="002B0236" w:rsidRDefault="002B0236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0EEF0" w14:textId="77777777" w:rsidR="003A1400" w:rsidRDefault="003A1400" w:rsidP="00F70F69">
      <w:pPr>
        <w:spacing w:after="0" w:line="240" w:lineRule="auto"/>
      </w:pPr>
      <w:r>
        <w:separator/>
      </w:r>
    </w:p>
  </w:footnote>
  <w:footnote w:type="continuationSeparator" w:id="0">
    <w:p w14:paraId="5AB4DD1D" w14:textId="77777777" w:rsidR="003A1400" w:rsidRDefault="003A1400" w:rsidP="00F70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08936" w14:textId="64488B93" w:rsidR="000B63B6" w:rsidRDefault="000B63B6" w:rsidP="000B63B6">
    <w:pPr>
      <w:pStyle w:val="Suhaus"/>
      <w:tabs>
        <w:tab w:val="clear" w:pos="4536"/>
        <w:tab w:val="clear" w:pos="9072"/>
        <w:tab w:val="left" w:pos="1635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970782" wp14:editId="1E07F160">
              <wp:simplePos x="0" y="0"/>
              <wp:positionH relativeFrom="column">
                <wp:posOffset>-329566</wp:posOffset>
              </wp:positionH>
              <wp:positionV relativeFrom="paragraph">
                <wp:posOffset>-193040</wp:posOffset>
              </wp:positionV>
              <wp:extent cx="6715125" cy="9305925"/>
              <wp:effectExtent l="0" t="0" r="28575" b="285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15125" cy="93059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A43713" id="Rectangle 5" o:spid="_x0000_s1026" style="position:absolute;margin-left:-25.95pt;margin-top:-15.2pt;width:528.75pt;height:73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" filled="f" strokecolor="black [3213]" strokeweight=".25pt"/>
          </w:pict>
        </mc:Fallback>
      </mc:AlternateContent>
    </w:r>
    <w:r>
      <w:rPr>
        <w:noProof/>
        <w:color w:val="FFFFFF" w:themeColor="background1"/>
        <w:lang w:val="en-US"/>
      </w:rPr>
      <w:drawing>
        <wp:anchor distT="0" distB="0" distL="114300" distR="114300" simplePos="0" relativeHeight="251660288" behindDoc="1" locked="0" layoutInCell="1" allowOverlap="1" wp14:anchorId="074142C6" wp14:editId="0BC6552F">
          <wp:simplePos x="0" y="0"/>
          <wp:positionH relativeFrom="column">
            <wp:posOffset>2609850</wp:posOffset>
          </wp:positionH>
          <wp:positionV relativeFrom="paragraph">
            <wp:posOffset>-153035</wp:posOffset>
          </wp:positionV>
          <wp:extent cx="971550" cy="300355"/>
          <wp:effectExtent l="0" t="0" r="0" b="4445"/>
          <wp:wrapNone/>
          <wp:docPr id="448" name="Picture 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id-clipart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300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64074021" wp14:editId="05341DAA">
              <wp:simplePos x="0" y="0"/>
              <wp:positionH relativeFrom="margin">
                <wp:posOffset>179705</wp:posOffset>
              </wp:positionH>
              <wp:positionV relativeFrom="page">
                <wp:posOffset>485775</wp:posOffset>
              </wp:positionV>
              <wp:extent cx="5857875" cy="381000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7875" cy="381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02421590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EF1F8D2" w14:textId="77777777" w:rsidR="000B63B6" w:rsidRDefault="000B63B6" w:rsidP="000B63B6">
                              <w:pPr>
                                <w:pStyle w:val="Suhaus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Viðtalstækni vegna eineltis - Trúnaðarmál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074021" id="Rectangle 197" o:spid="_x0000_s1033" style="position:absolute;margin-left:14.15pt;margin-top:38.25pt;width:461.25pt;height:30pt;z-index:-251655168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" o:allowoverlap="f" fillcolor="#4f81bd [3204]" stroked="f" strokeweight="2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02421590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EF1F8D2" w14:textId="77777777" w:rsidR="000B63B6" w:rsidRDefault="000B63B6" w:rsidP="000B63B6">
                        <w:pPr>
                          <w:pStyle w:val="Suhaus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Viðtalstækni vegna eineltis - Trúnaðarmál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  <w:p w14:paraId="70ACA0CD" w14:textId="77777777" w:rsidR="002B0236" w:rsidRPr="000B63B6" w:rsidRDefault="002B0236" w:rsidP="000B63B6">
    <w:pPr>
      <w:pStyle w:val="Suhau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9pt;height:92.25pt;visibility:visible;mso-wrap-style:square" o:bullet="t">
        <v:imagedata r:id="rId1" o:title=""/>
      </v:shape>
    </w:pict>
  </w:numPicBullet>
  <w:abstractNum w:abstractNumId="0" w15:restartNumberingAfterBreak="0">
    <w:nsid w:val="1CF6397E"/>
    <w:multiLevelType w:val="hybridMultilevel"/>
    <w:tmpl w:val="B4FA4D6A"/>
    <w:lvl w:ilvl="0" w:tplc="5F88658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C90131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4741CA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B338EB2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D447C0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B34A8E1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9B5229B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69698C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7F566F1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985"/>
    <w:rsid w:val="00066292"/>
    <w:rsid w:val="000B63B6"/>
    <w:rsid w:val="0010450F"/>
    <w:rsid w:val="00130985"/>
    <w:rsid w:val="00167EFA"/>
    <w:rsid w:val="001E5849"/>
    <w:rsid w:val="001F2608"/>
    <w:rsid w:val="002B0236"/>
    <w:rsid w:val="00331536"/>
    <w:rsid w:val="00347ECD"/>
    <w:rsid w:val="00355CA8"/>
    <w:rsid w:val="003A1400"/>
    <w:rsid w:val="004D4626"/>
    <w:rsid w:val="00522E14"/>
    <w:rsid w:val="0058285C"/>
    <w:rsid w:val="00630051"/>
    <w:rsid w:val="00642215"/>
    <w:rsid w:val="00661DD5"/>
    <w:rsid w:val="006759D0"/>
    <w:rsid w:val="0068517E"/>
    <w:rsid w:val="00692159"/>
    <w:rsid w:val="00695DB4"/>
    <w:rsid w:val="006B4A7C"/>
    <w:rsid w:val="007339C0"/>
    <w:rsid w:val="00770B5A"/>
    <w:rsid w:val="00866EEF"/>
    <w:rsid w:val="0089387D"/>
    <w:rsid w:val="00897309"/>
    <w:rsid w:val="008D637D"/>
    <w:rsid w:val="009128D0"/>
    <w:rsid w:val="00953CBA"/>
    <w:rsid w:val="00A1279E"/>
    <w:rsid w:val="00A13C06"/>
    <w:rsid w:val="00A250C2"/>
    <w:rsid w:val="00A32327"/>
    <w:rsid w:val="00B35EF7"/>
    <w:rsid w:val="00B8280E"/>
    <w:rsid w:val="00B87000"/>
    <w:rsid w:val="00C1574C"/>
    <w:rsid w:val="00C44D13"/>
    <w:rsid w:val="00CE127E"/>
    <w:rsid w:val="00D123F7"/>
    <w:rsid w:val="00DA3E72"/>
    <w:rsid w:val="00E31DBB"/>
    <w:rsid w:val="00E3329F"/>
    <w:rsid w:val="00EB1B84"/>
    <w:rsid w:val="00EF21A2"/>
    <w:rsid w:val="00F06AAD"/>
    <w:rsid w:val="00F40112"/>
    <w:rsid w:val="00F458FA"/>
    <w:rsid w:val="00F70F69"/>
    <w:rsid w:val="00FA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9EC12"/>
  <w15:docId w15:val="{059F35C4-1D1D-4E3A-B685-58C29E13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EF21A2"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Suhaus">
    <w:name w:val="header"/>
    <w:basedOn w:val="Venjulegur"/>
    <w:link w:val="SuhausStaf"/>
    <w:uiPriority w:val="99"/>
    <w:unhideWhenUsed/>
    <w:rsid w:val="00F70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F70F69"/>
  </w:style>
  <w:style w:type="paragraph" w:styleId="Suftur">
    <w:name w:val="footer"/>
    <w:basedOn w:val="Venjulegur"/>
    <w:link w:val="SufturStaf"/>
    <w:uiPriority w:val="99"/>
    <w:unhideWhenUsed/>
    <w:rsid w:val="00F70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F70F69"/>
  </w:style>
  <w:style w:type="paragraph" w:styleId="Blrutexti">
    <w:name w:val="Balloon Text"/>
    <w:basedOn w:val="Venjulegur"/>
    <w:link w:val="BlrutextiStaf"/>
    <w:uiPriority w:val="99"/>
    <w:semiHidden/>
    <w:unhideWhenUsed/>
    <w:rsid w:val="00F7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F70F69"/>
    <w:rPr>
      <w:rFonts w:ascii="Tahoma" w:hAnsi="Tahoma" w:cs="Tahoma"/>
      <w:sz w:val="16"/>
      <w:szCs w:val="16"/>
    </w:rPr>
  </w:style>
  <w:style w:type="table" w:styleId="Hnitanettflu">
    <w:name w:val="Table Grid"/>
    <w:basedOn w:val="Tafla-venjuleg"/>
    <w:uiPriority w:val="59"/>
    <w:rsid w:val="00F70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ngill">
    <w:name w:val="Hyperlink"/>
    <w:basedOn w:val="Sjlfgefinleturgermlsgreinar"/>
    <w:uiPriority w:val="99"/>
    <w:unhideWhenUsed/>
    <w:rsid w:val="00B8280E"/>
    <w:rPr>
      <w:color w:val="0000FF" w:themeColor="hyperlink"/>
      <w:u w:val="single"/>
    </w:rPr>
  </w:style>
  <w:style w:type="paragraph" w:styleId="Mlsgreinlista">
    <w:name w:val="List Paragraph"/>
    <w:basedOn w:val="Venjulegur"/>
    <w:uiPriority w:val="34"/>
    <w:qFormat/>
    <w:rsid w:val="00F458FA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Viðtalstækni vegna eineltis - Trúnaðarmál</vt:lpstr>
    </vt:vector>
  </TitlesOfParts>
  <Company>Hafnarfjarðarbær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Viðtalstækni vegna eineltis - Trúnaðarmál</dc:title>
  <dc:subject/>
  <dc:creator>kolbrung.vssk</dc:creator>
  <cp:keywords/>
  <dc:description/>
  <cp:lastModifiedBy>Valdís Guðbrandsdóttir</cp:lastModifiedBy>
  <cp:revision>5</cp:revision>
  <cp:lastPrinted>2012-10-17T09:38:00Z</cp:lastPrinted>
  <dcterms:created xsi:type="dcterms:W3CDTF">2021-10-05T10:18:00Z</dcterms:created>
  <dcterms:modified xsi:type="dcterms:W3CDTF">2021-11-16T14:44:00Z</dcterms:modified>
</cp:coreProperties>
</file>